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3" w:rsidRDefault="00C20B43" w:rsidP="00C20B4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20B43">
        <w:rPr>
          <w:rFonts w:ascii="Times New Roman" w:hAnsi="Times New Roman" w:cs="Times New Roman"/>
          <w:sz w:val="40"/>
          <w:szCs w:val="40"/>
        </w:rPr>
        <w:fldChar w:fldCharType="begin"/>
      </w:r>
      <w:r w:rsidRPr="00C20B43">
        <w:rPr>
          <w:rFonts w:ascii="Times New Roman" w:hAnsi="Times New Roman" w:cs="Times New Roman"/>
          <w:sz w:val="40"/>
          <w:szCs w:val="40"/>
        </w:rPr>
        <w:instrText xml:space="preserve"> HYPERLINK "http://dnz72.klasna.com/uk/site/finansovii-zvit.html" </w:instrText>
      </w:r>
      <w:r w:rsidRPr="00C20B43">
        <w:rPr>
          <w:rFonts w:ascii="Times New Roman" w:hAnsi="Times New Roman" w:cs="Times New Roman"/>
          <w:sz w:val="40"/>
          <w:szCs w:val="40"/>
        </w:rPr>
        <w:fldChar w:fldCharType="separate"/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Фінансовий</w:t>
      </w:r>
      <w:proofErr w:type="spellEnd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 xml:space="preserve"> </w:t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звіт</w:t>
      </w:r>
      <w:proofErr w:type="spellEnd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 xml:space="preserve"> про </w:t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надходження</w:t>
      </w:r>
      <w:proofErr w:type="spellEnd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 xml:space="preserve"> та  </w:t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використання</w:t>
      </w:r>
      <w:proofErr w:type="spellEnd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 xml:space="preserve"> </w:t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отриманих</w:t>
      </w:r>
      <w:proofErr w:type="spellEnd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 xml:space="preserve"> </w:t>
      </w:r>
      <w:proofErr w:type="spell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кошті</w:t>
      </w:r>
      <w:proofErr w:type="gramStart"/>
      <w:r w:rsidRPr="00C20B43">
        <w:rPr>
          <w:rStyle w:val="a3"/>
          <w:rFonts w:ascii="Times New Roman" w:hAnsi="Times New Roman" w:cs="Times New Roman"/>
          <w:b/>
          <w:bCs/>
          <w:color w:val="FF5D3B"/>
          <w:sz w:val="40"/>
          <w:szCs w:val="40"/>
          <w:shd w:val="clear" w:color="auto" w:fill="FFFFFF"/>
        </w:rPr>
        <w:t>в</w:t>
      </w:r>
      <w:proofErr w:type="spellEnd"/>
      <w:proofErr w:type="gramEnd"/>
      <w:r w:rsidRPr="00C20B43">
        <w:rPr>
          <w:rFonts w:ascii="Times New Roman" w:hAnsi="Times New Roman" w:cs="Times New Roman"/>
          <w:sz w:val="40"/>
          <w:szCs w:val="40"/>
        </w:rPr>
        <w:fldChar w:fldCharType="end"/>
      </w:r>
    </w:p>
    <w:p w:rsidR="00C20B43" w:rsidRDefault="00C20B43" w:rsidP="00C20B4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2019 рік</w:t>
      </w:r>
    </w:p>
    <w:p w:rsidR="00C20B43" w:rsidRDefault="00C20B43" w:rsidP="00C20B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A718F"/>
          <w:sz w:val="28"/>
          <w:szCs w:val="28"/>
          <w:lang w:val="uk-UA" w:eastAsia="ru-RU"/>
        </w:rPr>
      </w:pPr>
    </w:p>
    <w:p w:rsidR="00C20B43" w:rsidRPr="008B69B6" w:rsidRDefault="00C20B43" w:rsidP="00C20B4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</w:p>
    <w:p w:rsidR="00C20B43" w:rsidRPr="00A46CD1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1.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манометрів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технічних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4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 </w:t>
      </w:r>
    </w:p>
    <w:p w:rsidR="00C20B43" w:rsidRPr="00A46CD1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2.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заміна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вікон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 / м</w:t>
      </w:r>
      <w:proofErr w:type="gram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2</w:t>
      </w:r>
      <w:proofErr w:type="gram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14 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шт.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/46,1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</w:p>
    <w:p w:rsidR="00C20B43" w:rsidRPr="00A46CD1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3.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повірка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гасового сигналізатору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(шт.) 1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травень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</w:t>
      </w:r>
    </w:p>
    <w:p w:rsidR="00C20B43" w:rsidRPr="00A46CD1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4.  </w:t>
      </w:r>
      <w:proofErr w:type="spellStart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>пральний</w:t>
      </w:r>
      <w:proofErr w:type="spellEnd"/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порошок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4</w:t>
      </w:r>
      <w:r w:rsidR="00C3104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5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eastAsia="ru-RU"/>
        </w:rPr>
        <w:t xml:space="preserve"> кг.</w:t>
      </w:r>
    </w:p>
    <w:p w:rsidR="00C20B43" w:rsidRPr="00A46CD1" w:rsidRDefault="00C3104B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5.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папір для ксероксу 10 п.</w:t>
      </w:r>
    </w:p>
    <w:p w:rsidR="00C20B43" w:rsidRPr="00A46CD1" w:rsidRDefault="00C3104B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6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. Фарба біла </w:t>
      </w: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15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л.</w:t>
      </w:r>
    </w:p>
    <w:p w:rsidR="00C20B43" w:rsidRPr="00A46CD1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7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. Фарба коричнева </w:t>
      </w:r>
      <w:r w:rsidR="00C3104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0 л.</w:t>
      </w:r>
    </w:p>
    <w:p w:rsidR="00C20B43" w:rsidRPr="00A46CD1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8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. Засоби для миття рук  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30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л.</w:t>
      </w:r>
    </w:p>
    <w:p w:rsidR="00C20B43" w:rsidRPr="00A46CD1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9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. Засоби для дезінфекції унітазів 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25 л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.</w:t>
      </w:r>
    </w:p>
    <w:p w:rsidR="00C20B43" w:rsidRPr="00A46CD1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10. Порошок </w:t>
      </w:r>
      <w:proofErr w:type="spellStart"/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чистящ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ий</w:t>
      </w:r>
      <w:proofErr w:type="spellEnd"/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24 б</w:t>
      </w:r>
      <w:r w:rsidR="00C20B43"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.</w:t>
      </w:r>
    </w:p>
    <w:p w:rsidR="00C20B43" w:rsidRPr="00A46CD1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</w:t>
      </w:r>
      <w:r w:rsidR="00DC4F45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.чашки 180 шт.</w:t>
      </w:r>
    </w:p>
    <w:p w:rsidR="00C20B43" w:rsidRDefault="00C20B43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</w:t>
      </w:r>
      <w:r w:rsidR="00DC4F45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2</w:t>
      </w:r>
      <w:r w:rsidRPr="00A46CD1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. рушники 75 шт.</w:t>
      </w:r>
    </w:p>
    <w:p w:rsidR="00D3788B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13.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папір туалетний – 120 шт.</w:t>
      </w:r>
    </w:p>
    <w:p w:rsidR="00D3788B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14.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чашки -70</w:t>
      </w:r>
    </w:p>
    <w:p w:rsidR="00D3788B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15.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рушники- 27 </w:t>
      </w:r>
      <w:proofErr w:type="spellStart"/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шт</w:t>
      </w:r>
      <w:proofErr w:type="spellEnd"/>
    </w:p>
    <w:p w:rsidR="005A2270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16.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серветки 20 </w:t>
      </w:r>
      <w:proofErr w:type="spellStart"/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уп</w:t>
      </w:r>
      <w:proofErr w:type="spellEnd"/>
    </w:p>
    <w:p w:rsidR="005A2270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17.</w:t>
      </w:r>
      <w:r w:rsidR="005A2270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лампочки світодіодні-25 </w:t>
      </w:r>
      <w:proofErr w:type="spellStart"/>
      <w:r w:rsidR="005A2270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шт</w:t>
      </w:r>
      <w:proofErr w:type="spellEnd"/>
    </w:p>
    <w:p w:rsidR="00C33FCA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18.</w:t>
      </w:r>
      <w:r w:rsidR="005A2270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подушки- 20 </w:t>
      </w:r>
      <w:proofErr w:type="spellStart"/>
      <w:r w:rsidR="005A2270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шт</w:t>
      </w:r>
      <w:proofErr w:type="spellEnd"/>
    </w:p>
    <w:p w:rsidR="002F5703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19.</w:t>
      </w:r>
      <w:r w:rsidR="00C33FCA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повірка вогнегасників – 19 </w:t>
      </w:r>
      <w:proofErr w:type="spellStart"/>
      <w:r w:rsidR="00C33FCA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шт</w:t>
      </w:r>
      <w:proofErr w:type="spellEnd"/>
    </w:p>
    <w:p w:rsidR="002F5703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20.</w:t>
      </w:r>
      <w:r w:rsidR="002F5703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лабораторні заміри піску,  повітря, світла, формальдегіду</w:t>
      </w:r>
    </w:p>
    <w:p w:rsidR="00D3788B" w:rsidRPr="00A46CD1" w:rsidRDefault="00DC4F45" w:rsidP="00C20B43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21.</w:t>
      </w:r>
      <w:r w:rsidR="002F5703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оплата </w:t>
      </w:r>
      <w:proofErr w:type="spellStart"/>
      <w:r w:rsidR="002F5703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>Муніціпальної</w:t>
      </w:r>
      <w:proofErr w:type="spellEnd"/>
      <w:r w:rsidR="002F5703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охорони</w:t>
      </w:r>
      <w:r w:rsidR="00D3788B">
        <w:rPr>
          <w:rFonts w:asciiTheme="majorHAnsi" w:eastAsia="Times New Roman" w:hAnsiTheme="majorHAnsi" w:cs="Times New Roman"/>
          <w:i/>
          <w:color w:val="3A718F"/>
          <w:sz w:val="28"/>
          <w:szCs w:val="28"/>
          <w:lang w:val="uk-UA" w:eastAsia="ru-RU"/>
        </w:rPr>
        <w:t xml:space="preserve"> </w:t>
      </w:r>
    </w:p>
    <w:p w:rsidR="00C20B43" w:rsidRPr="00C20B43" w:rsidRDefault="00C20B43">
      <w:pPr>
        <w:rPr>
          <w:lang w:val="uk-UA"/>
        </w:rPr>
      </w:pPr>
    </w:p>
    <w:sectPr w:rsidR="00C20B43" w:rsidRPr="00C20B43" w:rsidSect="00AF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43"/>
    <w:rsid w:val="002F5703"/>
    <w:rsid w:val="005A2270"/>
    <w:rsid w:val="00AF3CC3"/>
    <w:rsid w:val="00C20B43"/>
    <w:rsid w:val="00C3104B"/>
    <w:rsid w:val="00C33FCA"/>
    <w:rsid w:val="00D3788B"/>
    <w:rsid w:val="00D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2020-02-14T17:04:00Z</dcterms:created>
  <dcterms:modified xsi:type="dcterms:W3CDTF">2020-02-14T17:20:00Z</dcterms:modified>
</cp:coreProperties>
</file>